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4" w:rsidRDefault="00F46FE4" w:rsidP="00350F65">
      <w:pPr>
        <w:pStyle w:val="AralkYok"/>
      </w:pPr>
    </w:p>
    <w:tbl>
      <w:tblPr>
        <w:tblpPr w:leftFromText="141" w:rightFromText="141" w:vertAnchor="text" w:horzAnchor="margin" w:tblpXSpec="center" w:tblpY="3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01"/>
        <w:gridCol w:w="105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B3548" w:rsidRPr="00C84E66" w:rsidTr="000039C1">
        <w:trPr>
          <w:trHeight w:val="272"/>
        </w:trPr>
        <w:tc>
          <w:tcPr>
            <w:tcW w:w="562" w:type="dxa"/>
            <w:vMerge w:val="restart"/>
          </w:tcPr>
          <w:p w:rsidR="001B3548" w:rsidRPr="00C84E66" w:rsidRDefault="001B3548" w:rsidP="001B3548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C84E66">
              <w:rPr>
                <w:rFonts w:cstheme="minorHAnsi"/>
                <w:sz w:val="20"/>
                <w:szCs w:val="20"/>
              </w:rPr>
              <w:t xml:space="preserve">Sıra </w:t>
            </w:r>
          </w:p>
          <w:p w:rsidR="001B3548" w:rsidRPr="00C84E66" w:rsidRDefault="001B3548" w:rsidP="001B3548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C84E66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vMerge w:val="restart"/>
          </w:tcPr>
          <w:p w:rsidR="001B3548" w:rsidRPr="00C84E66" w:rsidRDefault="001B3548" w:rsidP="001B3548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C84E66">
              <w:rPr>
                <w:rFonts w:cstheme="minorHAnsi"/>
                <w:sz w:val="20"/>
                <w:szCs w:val="20"/>
              </w:rPr>
              <w:t>Sınıf</w:t>
            </w:r>
          </w:p>
          <w:p w:rsidR="001B3548" w:rsidRPr="00C84E66" w:rsidRDefault="001B3548" w:rsidP="001B3548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</w:tcPr>
          <w:p w:rsidR="001B3548" w:rsidRPr="00C84E66" w:rsidRDefault="001B3548" w:rsidP="001B3548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C84E66">
              <w:rPr>
                <w:rFonts w:cstheme="minorHAnsi"/>
                <w:sz w:val="20"/>
                <w:szCs w:val="20"/>
              </w:rPr>
              <w:t>Sayı</w:t>
            </w:r>
          </w:p>
        </w:tc>
        <w:tc>
          <w:tcPr>
            <w:tcW w:w="1059" w:type="dxa"/>
            <w:shd w:val="clear" w:color="auto" w:fill="auto"/>
          </w:tcPr>
          <w:p w:rsidR="001B3548" w:rsidRPr="00C84E66" w:rsidRDefault="001B3548" w:rsidP="001E498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2.YAZILI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3.YAZILI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4.YAZILI</w:t>
            </w:r>
          </w:p>
        </w:tc>
        <w:tc>
          <w:tcPr>
            <w:tcW w:w="993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5.YAZILI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6.YAZILI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7.YAZILI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8.YAZILI</w:t>
            </w:r>
          </w:p>
        </w:tc>
        <w:tc>
          <w:tcPr>
            <w:tcW w:w="993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9.YAZILI</w:t>
            </w:r>
          </w:p>
        </w:tc>
        <w:tc>
          <w:tcPr>
            <w:tcW w:w="992" w:type="dxa"/>
            <w:shd w:val="clear" w:color="auto" w:fill="auto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10.YAZILI</w:t>
            </w:r>
          </w:p>
        </w:tc>
        <w:tc>
          <w:tcPr>
            <w:tcW w:w="992" w:type="dxa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11.YAZILI</w:t>
            </w:r>
          </w:p>
        </w:tc>
        <w:tc>
          <w:tcPr>
            <w:tcW w:w="992" w:type="dxa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12.YAZILI</w:t>
            </w:r>
          </w:p>
        </w:tc>
        <w:tc>
          <w:tcPr>
            <w:tcW w:w="993" w:type="dxa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13.YAZILI</w:t>
            </w:r>
          </w:p>
        </w:tc>
        <w:tc>
          <w:tcPr>
            <w:tcW w:w="992" w:type="dxa"/>
          </w:tcPr>
          <w:p w:rsidR="001B3548" w:rsidRPr="00C84E66" w:rsidRDefault="001B3548" w:rsidP="001E4985">
            <w:pPr>
              <w:jc w:val="center"/>
              <w:rPr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14.YAZILI</w:t>
            </w:r>
          </w:p>
        </w:tc>
      </w:tr>
      <w:tr w:rsidR="00A3553B" w:rsidRPr="00C84E66" w:rsidTr="000039C1">
        <w:trPr>
          <w:trHeight w:val="360"/>
        </w:trPr>
        <w:tc>
          <w:tcPr>
            <w:tcW w:w="562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25.12.2023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26.12.2023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27.12.2023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27.12.2023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28.12.2023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29.12.2023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02.01.2024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02.01.2024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03.01.2024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03.01.2024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04.01.2024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04.01.2024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05.01.2024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05.01.2024</w:t>
            </w:r>
          </w:p>
        </w:tc>
      </w:tr>
      <w:tr w:rsidR="00A3553B" w:rsidRPr="00C84E66" w:rsidTr="000039C1">
        <w:trPr>
          <w:trHeight w:val="300"/>
        </w:trPr>
        <w:tc>
          <w:tcPr>
            <w:tcW w:w="562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  <w:vMerge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>Pazartes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tabs>
                <w:tab w:val="left" w:pos="272"/>
                <w:tab w:val="center" w:pos="42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  <w:r w:rsidRPr="00C84E66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tabs>
                <w:tab w:val="left" w:pos="272"/>
                <w:tab w:val="center" w:pos="42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  <w:r w:rsidRPr="00C84E66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tabs>
                <w:tab w:val="left" w:pos="272"/>
                <w:tab w:val="center" w:pos="42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  <w:r w:rsidRPr="00C84E66"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E66">
              <w:rPr>
                <w:rFonts w:cstheme="min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Cuma </w:t>
            </w:r>
          </w:p>
        </w:tc>
      </w:tr>
      <w:tr w:rsidR="00A3553B" w:rsidRPr="005D138D" w:rsidTr="000039C1">
        <w:trPr>
          <w:trHeight w:val="300"/>
        </w:trPr>
        <w:tc>
          <w:tcPr>
            <w:tcW w:w="562" w:type="dxa"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A3553B" w:rsidRPr="00C84E66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10.40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14.50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09.50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14.50</w:t>
            </w:r>
          </w:p>
        </w:tc>
        <w:tc>
          <w:tcPr>
            <w:tcW w:w="993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</w:t>
            </w:r>
            <w:r w:rsidRPr="00C84E66">
              <w:rPr>
                <w:rFonts w:cstheme="minorHAnsi"/>
                <w:sz w:val="18"/>
                <w:szCs w:val="18"/>
              </w:rPr>
              <w:t>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</w:t>
            </w:r>
            <w:r w:rsidRPr="00C84E6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14.10</w:t>
            </w:r>
          </w:p>
          <w:p w:rsidR="00A3553B" w:rsidRPr="00C84E66" w:rsidRDefault="00A3553B" w:rsidP="00A3553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84E66">
              <w:rPr>
                <w:rFonts w:cstheme="minorHAnsi"/>
                <w:sz w:val="18"/>
                <w:szCs w:val="18"/>
              </w:rPr>
              <w:t>14.50</w:t>
            </w:r>
          </w:p>
        </w:tc>
      </w:tr>
      <w:tr w:rsidR="00A3553B" w:rsidRPr="005D138D" w:rsidTr="000039C1">
        <w:trPr>
          <w:trHeight w:val="300"/>
        </w:trPr>
        <w:tc>
          <w:tcPr>
            <w:tcW w:w="562" w:type="dxa"/>
          </w:tcPr>
          <w:p w:rsidR="00A3553B" w:rsidRPr="005D138D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553B" w:rsidRPr="005D138D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A3553B" w:rsidRPr="005D138D" w:rsidRDefault="00A3553B" w:rsidP="00A3553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3.ders </w:t>
            </w:r>
          </w:p>
        </w:tc>
        <w:tc>
          <w:tcPr>
            <w:tcW w:w="993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993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993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122D8">
              <w:rPr>
                <w:rFonts w:cstheme="minorHAnsi"/>
                <w:b/>
                <w:sz w:val="18"/>
                <w:szCs w:val="18"/>
              </w:rPr>
              <w:t>.Ders</w:t>
            </w:r>
          </w:p>
        </w:tc>
        <w:tc>
          <w:tcPr>
            <w:tcW w:w="992" w:type="dxa"/>
            <w:shd w:val="clear" w:color="auto" w:fill="auto"/>
          </w:tcPr>
          <w:p w:rsidR="00A3553B" w:rsidRPr="004122D8" w:rsidRDefault="00A3553B" w:rsidP="00A355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2D8">
              <w:rPr>
                <w:rFonts w:cstheme="minorHAnsi"/>
                <w:b/>
                <w:sz w:val="18"/>
                <w:szCs w:val="18"/>
              </w:rPr>
              <w:t>7.Ders</w:t>
            </w:r>
          </w:p>
        </w:tc>
      </w:tr>
      <w:tr w:rsidR="00DB7CAB" w:rsidRPr="005D138D" w:rsidTr="000039C1">
        <w:trPr>
          <w:trHeight w:val="397"/>
        </w:trPr>
        <w:tc>
          <w:tcPr>
            <w:tcW w:w="562" w:type="dxa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H-A</w:t>
            </w:r>
          </w:p>
        </w:tc>
        <w:tc>
          <w:tcPr>
            <w:tcW w:w="501" w:type="dxa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059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SEÇ. PEY. HY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7CAB" w:rsidRPr="005D138D" w:rsidTr="000039C1">
        <w:trPr>
          <w:trHeight w:val="397"/>
        </w:trPr>
        <w:tc>
          <w:tcPr>
            <w:tcW w:w="562" w:type="dxa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H-B</w:t>
            </w:r>
          </w:p>
        </w:tc>
        <w:tc>
          <w:tcPr>
            <w:tcW w:w="501" w:type="dxa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059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SEÇ. PEY. HY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7CAB" w:rsidRPr="005D138D" w:rsidTr="000039C1">
        <w:trPr>
          <w:trHeight w:val="397"/>
        </w:trPr>
        <w:tc>
          <w:tcPr>
            <w:tcW w:w="562" w:type="dxa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H-C</w:t>
            </w:r>
          </w:p>
        </w:tc>
        <w:tc>
          <w:tcPr>
            <w:tcW w:w="501" w:type="dxa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059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SEÇ. PEY. HY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B7CAB" w:rsidRPr="005D138D" w:rsidTr="000039C1">
        <w:trPr>
          <w:trHeight w:val="397"/>
        </w:trPr>
        <w:tc>
          <w:tcPr>
            <w:tcW w:w="562" w:type="dxa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H-D</w:t>
            </w:r>
          </w:p>
        </w:tc>
        <w:tc>
          <w:tcPr>
            <w:tcW w:w="501" w:type="dxa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059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SEÇ. PEY. HY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7CAB" w:rsidRPr="000039C1" w:rsidRDefault="00DB7CAB" w:rsidP="00DB7C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A24B5" w:rsidRPr="005D138D" w:rsidTr="00DB7CAB">
        <w:trPr>
          <w:trHeight w:val="397"/>
        </w:trPr>
        <w:tc>
          <w:tcPr>
            <w:tcW w:w="562" w:type="dxa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bookmarkStart w:id="0" w:name="_GoBack" w:colFirst="15" w:colLast="15"/>
            <w:r w:rsidRPr="000039C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9-A</w:t>
            </w:r>
          </w:p>
        </w:tc>
        <w:tc>
          <w:tcPr>
            <w:tcW w:w="501" w:type="dxa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3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EDEB. UYG.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SEÇ. SAĞLIK </w:t>
            </w: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5A24B5" w:rsidRPr="005D138D" w:rsidTr="00DB7CAB">
        <w:trPr>
          <w:trHeight w:val="397"/>
        </w:trPr>
        <w:tc>
          <w:tcPr>
            <w:tcW w:w="562" w:type="dxa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9-B</w:t>
            </w:r>
          </w:p>
        </w:tc>
        <w:tc>
          <w:tcPr>
            <w:tcW w:w="501" w:type="dxa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059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3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EDEB. UYG.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SEÇ. SAĞLIK </w:t>
            </w: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A24B5" w:rsidRPr="005D138D" w:rsidTr="00DB7CAB">
        <w:trPr>
          <w:trHeight w:val="397"/>
        </w:trPr>
        <w:tc>
          <w:tcPr>
            <w:tcW w:w="562" w:type="dxa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9-C</w:t>
            </w:r>
          </w:p>
        </w:tc>
        <w:tc>
          <w:tcPr>
            <w:tcW w:w="501" w:type="dxa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3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FFFFFF" w:themeFill="background1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EDEB. UYG.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SEÇ. SAĞLIK </w:t>
            </w:r>
          </w:p>
        </w:tc>
        <w:tc>
          <w:tcPr>
            <w:tcW w:w="993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5A24B5" w:rsidRPr="000039C1" w:rsidRDefault="005A24B5" w:rsidP="005A24B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63366" w:rsidRPr="005D138D" w:rsidTr="000039C1">
        <w:trPr>
          <w:trHeight w:val="397"/>
        </w:trPr>
        <w:tc>
          <w:tcPr>
            <w:tcW w:w="562" w:type="dxa"/>
          </w:tcPr>
          <w:p w:rsidR="00D63366" w:rsidRPr="000039C1" w:rsidRDefault="00D63366" w:rsidP="00D6336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10-A</w:t>
            </w:r>
          </w:p>
        </w:tc>
        <w:tc>
          <w:tcPr>
            <w:tcW w:w="501" w:type="dxa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059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EA23FB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SEÇ. </w:t>
            </w:r>
            <w:r w:rsidR="00F66AC4">
              <w:rPr>
                <w:rFonts w:cstheme="minorHAnsi"/>
                <w:sz w:val="16"/>
                <w:szCs w:val="16"/>
              </w:rPr>
              <w:t>EDEB. UYG.</w:t>
            </w:r>
          </w:p>
        </w:tc>
        <w:tc>
          <w:tcPr>
            <w:tcW w:w="993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0039C1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3" w:type="dxa"/>
            <w:shd w:val="clear" w:color="auto" w:fill="auto"/>
          </w:tcPr>
          <w:p w:rsidR="00D63366" w:rsidRPr="000039C1" w:rsidRDefault="00D63366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D63366" w:rsidRPr="000039C1" w:rsidRDefault="000039C1" w:rsidP="00D6336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10-B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EDEB. UYG.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10-C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FİZİK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EDEB. UYG.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KİMYA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BİYOLOJİ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11-A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T.K.M.TAR.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MANTIK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PSİKOLOJİ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11-B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T.K.M.TAR.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MANTIK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PSİKOLOJİ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11-C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T.K.M.TAR.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MANTIK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PSİKOLOJİ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11-D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T.K.M.TAR.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MANTIK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PSİKOLOJİ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11-E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T.K.M.TAR.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MANTIK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FELSEFE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jc w:val="center"/>
              <w:rPr>
                <w:sz w:val="16"/>
                <w:szCs w:val="16"/>
              </w:rPr>
            </w:pPr>
            <w:r w:rsidRPr="000039C1">
              <w:rPr>
                <w:sz w:val="16"/>
                <w:szCs w:val="16"/>
              </w:rPr>
              <w:t>PSİKOLOJİ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12-A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Ç.T.D.TAR.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AHLAK MET.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SANAT 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İNK. 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12-B</w:t>
            </w:r>
          </w:p>
        </w:tc>
        <w:tc>
          <w:tcPr>
            <w:tcW w:w="501" w:type="dxa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059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Ç.T.D.TAR.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AHLAK MET.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SANAT 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İNK. TAR.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  <w:tr w:rsidR="00F66AC4" w:rsidRPr="005D138D" w:rsidTr="000039C1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39C1">
              <w:rPr>
                <w:rFonts w:cstheme="minorHAnsi"/>
                <w:b/>
                <w:sz w:val="16"/>
                <w:szCs w:val="16"/>
              </w:rPr>
              <w:t>12-C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MATEMATİK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D.K.A.B.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Ç.T.D.TAR.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AHLAK MET.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COĞRAFYA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İNGİLİZCE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T.D.E.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OSM.TÜRK.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FRANSIZCA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SANAT TAR.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İNK. TAR.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SOSYOLOJİ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SEÇ. METİN TAH.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6AC4" w:rsidRPr="000039C1" w:rsidRDefault="00F66AC4" w:rsidP="00F66AC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039C1">
              <w:rPr>
                <w:rFonts w:cstheme="minorHAnsi"/>
                <w:sz w:val="16"/>
                <w:szCs w:val="16"/>
              </w:rPr>
              <w:t>S.B.Ç.</w:t>
            </w:r>
          </w:p>
        </w:tc>
      </w:tr>
    </w:tbl>
    <w:p w:rsidR="00350F65" w:rsidRPr="005D138D" w:rsidRDefault="005D138D" w:rsidP="00F46FE4">
      <w:pPr>
        <w:pStyle w:val="AralkYok"/>
        <w:jc w:val="center"/>
        <w:rPr>
          <w:rFonts w:cstheme="minorHAnsi"/>
          <w:b/>
          <w:sz w:val="20"/>
          <w:szCs w:val="20"/>
        </w:rPr>
      </w:pPr>
      <w:r w:rsidRPr="00C84E66">
        <w:rPr>
          <w:rFonts w:cstheme="minorHAnsi"/>
          <w:b/>
          <w:sz w:val="20"/>
          <w:szCs w:val="20"/>
        </w:rPr>
        <w:t xml:space="preserve">KAYSERİ </w:t>
      </w:r>
      <w:r w:rsidR="00350F65" w:rsidRPr="00C84E66">
        <w:rPr>
          <w:rFonts w:cstheme="minorHAnsi"/>
          <w:b/>
          <w:sz w:val="20"/>
          <w:szCs w:val="20"/>
        </w:rPr>
        <w:t xml:space="preserve">KİLİM SOSYAL BİLİMLER LİSESİ </w:t>
      </w:r>
      <w:r w:rsidR="00213BCA">
        <w:rPr>
          <w:rFonts w:cstheme="minorHAnsi"/>
          <w:b/>
          <w:sz w:val="20"/>
          <w:szCs w:val="20"/>
        </w:rPr>
        <w:t>2023</w:t>
      </w:r>
      <w:r w:rsidRPr="00C84E66">
        <w:rPr>
          <w:rFonts w:cstheme="minorHAnsi"/>
          <w:b/>
          <w:sz w:val="20"/>
          <w:szCs w:val="20"/>
        </w:rPr>
        <w:t xml:space="preserve"> </w:t>
      </w:r>
      <w:r w:rsidR="00C31FBC" w:rsidRPr="00C84E66">
        <w:rPr>
          <w:rFonts w:cstheme="minorHAnsi"/>
          <w:b/>
          <w:sz w:val="20"/>
          <w:szCs w:val="20"/>
        </w:rPr>
        <w:t>-</w:t>
      </w:r>
      <w:r w:rsidR="00213BCA">
        <w:rPr>
          <w:rFonts w:cstheme="minorHAnsi"/>
          <w:b/>
          <w:sz w:val="20"/>
          <w:szCs w:val="20"/>
        </w:rPr>
        <w:t xml:space="preserve"> 2024</w:t>
      </w:r>
      <w:r w:rsidRPr="00C84E66">
        <w:rPr>
          <w:rFonts w:cstheme="minorHAnsi"/>
          <w:b/>
          <w:sz w:val="20"/>
          <w:szCs w:val="20"/>
        </w:rPr>
        <w:t xml:space="preserve"> EĞİTİM</w:t>
      </w:r>
      <w:r w:rsidR="00350F65" w:rsidRPr="00C84E66">
        <w:rPr>
          <w:rFonts w:cstheme="minorHAnsi"/>
          <w:b/>
          <w:sz w:val="20"/>
          <w:szCs w:val="20"/>
        </w:rPr>
        <w:t xml:space="preserve"> VE ÖĞRETİM </w:t>
      </w:r>
      <w:r w:rsidRPr="00C84E66">
        <w:rPr>
          <w:rFonts w:cstheme="minorHAnsi"/>
          <w:b/>
          <w:sz w:val="20"/>
          <w:szCs w:val="20"/>
        </w:rPr>
        <w:t>YILI I</w:t>
      </w:r>
      <w:r w:rsidR="00350F65" w:rsidRPr="00C84E66">
        <w:rPr>
          <w:rFonts w:cstheme="minorHAnsi"/>
          <w:b/>
          <w:sz w:val="20"/>
          <w:szCs w:val="20"/>
        </w:rPr>
        <w:t>.</w:t>
      </w:r>
      <w:r w:rsidRPr="00C84E66">
        <w:rPr>
          <w:rFonts w:cstheme="minorHAnsi"/>
          <w:b/>
          <w:sz w:val="20"/>
          <w:szCs w:val="20"/>
        </w:rPr>
        <w:t xml:space="preserve">DÖNEM </w:t>
      </w:r>
      <w:r w:rsidR="00A3553B">
        <w:rPr>
          <w:rFonts w:cstheme="minorHAnsi"/>
          <w:b/>
          <w:sz w:val="20"/>
          <w:szCs w:val="20"/>
        </w:rPr>
        <w:t>I</w:t>
      </w:r>
      <w:r w:rsidR="00A3553B" w:rsidRPr="00C84E66">
        <w:rPr>
          <w:rFonts w:cstheme="minorHAnsi"/>
          <w:b/>
          <w:sz w:val="20"/>
          <w:szCs w:val="20"/>
        </w:rPr>
        <w:t>I. YAZILI</w:t>
      </w:r>
      <w:r w:rsidRPr="00C84E66">
        <w:rPr>
          <w:rFonts w:cstheme="minorHAnsi"/>
          <w:b/>
          <w:sz w:val="20"/>
          <w:szCs w:val="20"/>
        </w:rPr>
        <w:t xml:space="preserve"> ORTAK</w:t>
      </w:r>
      <w:r w:rsidR="00350F65" w:rsidRPr="00C84E66">
        <w:rPr>
          <w:rFonts w:cstheme="minorHAnsi"/>
          <w:b/>
          <w:sz w:val="20"/>
          <w:szCs w:val="20"/>
        </w:rPr>
        <w:t xml:space="preserve"> </w:t>
      </w:r>
      <w:r w:rsidRPr="00C84E66">
        <w:rPr>
          <w:rFonts w:cstheme="minorHAnsi"/>
          <w:b/>
          <w:sz w:val="20"/>
          <w:szCs w:val="20"/>
        </w:rPr>
        <w:t xml:space="preserve">SINAV </w:t>
      </w:r>
      <w:r w:rsidR="00350F65" w:rsidRPr="00C84E66">
        <w:rPr>
          <w:rFonts w:cstheme="minorHAnsi"/>
          <w:b/>
          <w:sz w:val="20"/>
          <w:szCs w:val="20"/>
        </w:rPr>
        <w:t>PROGRAMI</w:t>
      </w:r>
    </w:p>
    <w:p w:rsidR="00A46C5D" w:rsidRDefault="00CB2F0B" w:rsidP="00A46C5D">
      <w:pPr>
        <w:pStyle w:val="AralkYok"/>
        <w:rPr>
          <w:rFonts w:cstheme="minorHAnsi"/>
          <w:sz w:val="20"/>
          <w:szCs w:val="20"/>
        </w:rPr>
      </w:pPr>
      <w:r w:rsidRPr="000A4682">
        <w:rPr>
          <w:rFonts w:cstheme="minorHAnsi"/>
          <w:b/>
          <w:sz w:val="20"/>
          <w:szCs w:val="20"/>
        </w:rPr>
        <w:t>NOT1:</w:t>
      </w:r>
      <w:r>
        <w:rPr>
          <w:rFonts w:cstheme="minorHAnsi"/>
          <w:sz w:val="20"/>
          <w:szCs w:val="20"/>
        </w:rPr>
        <w:t xml:space="preserve"> </w:t>
      </w:r>
      <w:r w:rsidR="00A46C5D">
        <w:rPr>
          <w:rFonts w:cstheme="minorHAnsi"/>
          <w:sz w:val="20"/>
          <w:szCs w:val="20"/>
        </w:rPr>
        <w:t>Beden Eğitimi, Müzik, 9. Sınıfların Seçmeli Kuran-ı Kerim, Seçmeli Proje Uygulamaları, Seçmeli Adabı Muaşeret derslerinin sınavları uygulamalı sınav olarak ders                  öğretmenlerinin kendi belirlediği tarihlerde yapılacaktır.</w:t>
      </w:r>
    </w:p>
    <w:p w:rsidR="00984E11" w:rsidRDefault="00984E11" w:rsidP="00A46C5D">
      <w:pPr>
        <w:pStyle w:val="AralkYok"/>
        <w:rPr>
          <w:rFonts w:cstheme="minorHAnsi"/>
          <w:sz w:val="20"/>
          <w:szCs w:val="20"/>
        </w:rPr>
      </w:pPr>
      <w:r w:rsidRPr="0003116C">
        <w:rPr>
          <w:rFonts w:cstheme="minorHAnsi"/>
          <w:b/>
          <w:sz w:val="20"/>
          <w:szCs w:val="20"/>
        </w:rPr>
        <w:t>NOT2:</w:t>
      </w:r>
      <w:r>
        <w:rPr>
          <w:rFonts w:cstheme="minorHAnsi"/>
          <w:sz w:val="20"/>
          <w:szCs w:val="20"/>
        </w:rPr>
        <w:t xml:space="preserve"> 11. Sınıfların Seçmeli Metin Tahlilleri dersi kelebek sistemine dahil olmayıp sınavları ders </w:t>
      </w:r>
      <w:r w:rsidR="0003116C">
        <w:rPr>
          <w:rFonts w:cstheme="minorHAnsi"/>
          <w:sz w:val="20"/>
          <w:szCs w:val="20"/>
        </w:rPr>
        <w:t>öğretmenlerinin kendi belirlediği tarihlerde yapılacaktır.</w:t>
      </w:r>
    </w:p>
    <w:p w:rsidR="00CB2F0B" w:rsidRDefault="0003116C" w:rsidP="00CB2F0B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NOT3</w:t>
      </w:r>
      <w:r w:rsidR="00CB2F0B" w:rsidRPr="000A4682">
        <w:rPr>
          <w:rFonts w:cstheme="minorHAnsi"/>
          <w:b/>
          <w:sz w:val="20"/>
          <w:szCs w:val="20"/>
        </w:rPr>
        <w:t>:</w:t>
      </w:r>
      <w:r w:rsidR="00CB2F0B">
        <w:rPr>
          <w:rFonts w:cstheme="minorHAnsi"/>
          <w:sz w:val="20"/>
          <w:szCs w:val="20"/>
        </w:rPr>
        <w:t xml:space="preserve"> 12. Sınıfların sınavları kelebek sistemine dâhil edilmeyecektir.</w:t>
      </w:r>
    </w:p>
    <w:p w:rsidR="000A7F41" w:rsidRPr="00640537" w:rsidRDefault="005D138D" w:rsidP="005D138D">
      <w:pPr>
        <w:pStyle w:val="AralkYok"/>
        <w:tabs>
          <w:tab w:val="left" w:pos="1293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3D1">
        <w:t xml:space="preserve"> </w:t>
      </w:r>
      <w:r>
        <w:t xml:space="preserve">  </w:t>
      </w:r>
      <w:r w:rsidR="0067731C">
        <w:rPr>
          <w:sz w:val="20"/>
          <w:szCs w:val="20"/>
        </w:rPr>
        <w:t>…..</w:t>
      </w:r>
      <w:r w:rsidR="005A24B5">
        <w:rPr>
          <w:sz w:val="20"/>
          <w:szCs w:val="20"/>
        </w:rPr>
        <w:t xml:space="preserve"> /12</w:t>
      </w:r>
      <w:r w:rsidR="00641518" w:rsidRPr="00640537">
        <w:rPr>
          <w:sz w:val="20"/>
          <w:szCs w:val="20"/>
        </w:rPr>
        <w:t xml:space="preserve"> </w:t>
      </w:r>
      <w:r w:rsidR="00EC33D1">
        <w:rPr>
          <w:sz w:val="20"/>
          <w:szCs w:val="20"/>
        </w:rPr>
        <w:t>/2023</w:t>
      </w:r>
    </w:p>
    <w:p w:rsidR="00350F65" w:rsidRPr="00640537" w:rsidRDefault="005D138D" w:rsidP="000A7F41">
      <w:pPr>
        <w:pStyle w:val="AralkYok"/>
        <w:jc w:val="right"/>
        <w:rPr>
          <w:sz w:val="20"/>
          <w:szCs w:val="20"/>
        </w:rPr>
      </w:pPr>
      <w:r w:rsidRPr="00640537">
        <w:rPr>
          <w:sz w:val="20"/>
          <w:szCs w:val="20"/>
        </w:rPr>
        <w:tab/>
        <w:t>BÜLENT KAYA</w:t>
      </w:r>
    </w:p>
    <w:p w:rsidR="00901342" w:rsidRPr="00D26CF2" w:rsidRDefault="00350F65" w:rsidP="00D26CF2">
      <w:pPr>
        <w:pStyle w:val="AralkYok"/>
        <w:jc w:val="right"/>
        <w:rPr>
          <w:sz w:val="20"/>
          <w:szCs w:val="20"/>
        </w:rPr>
      </w:pPr>
      <w:r w:rsidRPr="00640537">
        <w:rPr>
          <w:sz w:val="20"/>
          <w:szCs w:val="20"/>
        </w:rPr>
        <w:t>Okul Müdürü</w:t>
      </w:r>
    </w:p>
    <w:sectPr w:rsidR="00901342" w:rsidRPr="00D26CF2" w:rsidSect="00F46FE4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6F" w:rsidRDefault="0081596F" w:rsidP="00350F65">
      <w:pPr>
        <w:spacing w:after="0" w:line="240" w:lineRule="auto"/>
      </w:pPr>
      <w:r>
        <w:separator/>
      </w:r>
    </w:p>
  </w:endnote>
  <w:endnote w:type="continuationSeparator" w:id="0">
    <w:p w:rsidR="0081596F" w:rsidRDefault="0081596F" w:rsidP="0035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6F" w:rsidRDefault="0081596F" w:rsidP="00350F65">
      <w:pPr>
        <w:spacing w:after="0" w:line="240" w:lineRule="auto"/>
      </w:pPr>
      <w:r>
        <w:separator/>
      </w:r>
    </w:p>
  </w:footnote>
  <w:footnote w:type="continuationSeparator" w:id="0">
    <w:p w:rsidR="0081596F" w:rsidRDefault="0081596F" w:rsidP="00350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2"/>
    <w:rsid w:val="000039C1"/>
    <w:rsid w:val="000120D0"/>
    <w:rsid w:val="000264FD"/>
    <w:rsid w:val="0003116C"/>
    <w:rsid w:val="00040A8B"/>
    <w:rsid w:val="000434E1"/>
    <w:rsid w:val="00067FF5"/>
    <w:rsid w:val="000827A6"/>
    <w:rsid w:val="00093DB8"/>
    <w:rsid w:val="000A4682"/>
    <w:rsid w:val="000A7F41"/>
    <w:rsid w:val="000E733E"/>
    <w:rsid w:val="00100CFA"/>
    <w:rsid w:val="0012738D"/>
    <w:rsid w:val="00143CF3"/>
    <w:rsid w:val="00154A79"/>
    <w:rsid w:val="00174AC0"/>
    <w:rsid w:val="001B3548"/>
    <w:rsid w:val="001E3446"/>
    <w:rsid w:val="001E4985"/>
    <w:rsid w:val="00213BCA"/>
    <w:rsid w:val="002433B1"/>
    <w:rsid w:val="00247CB6"/>
    <w:rsid w:val="00251D8A"/>
    <w:rsid w:val="00252C20"/>
    <w:rsid w:val="00252FAB"/>
    <w:rsid w:val="00276B0F"/>
    <w:rsid w:val="002919A4"/>
    <w:rsid w:val="00293017"/>
    <w:rsid w:val="002B7773"/>
    <w:rsid w:val="002C472D"/>
    <w:rsid w:val="002D0557"/>
    <w:rsid w:val="002F5A63"/>
    <w:rsid w:val="00304239"/>
    <w:rsid w:val="00307E6B"/>
    <w:rsid w:val="00316034"/>
    <w:rsid w:val="003266C9"/>
    <w:rsid w:val="00327D73"/>
    <w:rsid w:val="00334068"/>
    <w:rsid w:val="00350F65"/>
    <w:rsid w:val="00356623"/>
    <w:rsid w:val="00366ECD"/>
    <w:rsid w:val="003725B6"/>
    <w:rsid w:val="00377CA0"/>
    <w:rsid w:val="00387797"/>
    <w:rsid w:val="003B74CC"/>
    <w:rsid w:val="003C27DB"/>
    <w:rsid w:val="003C4584"/>
    <w:rsid w:val="003D7673"/>
    <w:rsid w:val="003E13AE"/>
    <w:rsid w:val="003E2C86"/>
    <w:rsid w:val="004076BC"/>
    <w:rsid w:val="004122D8"/>
    <w:rsid w:val="00417F1E"/>
    <w:rsid w:val="00430865"/>
    <w:rsid w:val="0046450E"/>
    <w:rsid w:val="00465619"/>
    <w:rsid w:val="00470ADF"/>
    <w:rsid w:val="00477E72"/>
    <w:rsid w:val="004C344E"/>
    <w:rsid w:val="004C4007"/>
    <w:rsid w:val="004D2441"/>
    <w:rsid w:val="004D2CA5"/>
    <w:rsid w:val="004D4304"/>
    <w:rsid w:val="004E53F2"/>
    <w:rsid w:val="0052665E"/>
    <w:rsid w:val="005309DD"/>
    <w:rsid w:val="0054124A"/>
    <w:rsid w:val="00566FAF"/>
    <w:rsid w:val="005700C8"/>
    <w:rsid w:val="005766F4"/>
    <w:rsid w:val="005A24B5"/>
    <w:rsid w:val="005A3FE0"/>
    <w:rsid w:val="005B2E83"/>
    <w:rsid w:val="005D138D"/>
    <w:rsid w:val="005F5B30"/>
    <w:rsid w:val="00600640"/>
    <w:rsid w:val="0062071B"/>
    <w:rsid w:val="00627B48"/>
    <w:rsid w:val="00640537"/>
    <w:rsid w:val="00641518"/>
    <w:rsid w:val="00656273"/>
    <w:rsid w:val="0067731C"/>
    <w:rsid w:val="006A4E34"/>
    <w:rsid w:val="006B06FE"/>
    <w:rsid w:val="006B071B"/>
    <w:rsid w:val="007221FB"/>
    <w:rsid w:val="00734390"/>
    <w:rsid w:val="007611B5"/>
    <w:rsid w:val="0076505F"/>
    <w:rsid w:val="00767679"/>
    <w:rsid w:val="007741CA"/>
    <w:rsid w:val="007B0C87"/>
    <w:rsid w:val="007B6CC2"/>
    <w:rsid w:val="007E1109"/>
    <w:rsid w:val="007F4D26"/>
    <w:rsid w:val="007F4FD5"/>
    <w:rsid w:val="007F721C"/>
    <w:rsid w:val="008010FF"/>
    <w:rsid w:val="00802C6A"/>
    <w:rsid w:val="008079AC"/>
    <w:rsid w:val="0081596F"/>
    <w:rsid w:val="00854641"/>
    <w:rsid w:val="008571C4"/>
    <w:rsid w:val="00864EFB"/>
    <w:rsid w:val="00882C5E"/>
    <w:rsid w:val="00885C24"/>
    <w:rsid w:val="00892B17"/>
    <w:rsid w:val="008B0E72"/>
    <w:rsid w:val="008B4CB0"/>
    <w:rsid w:val="008C2857"/>
    <w:rsid w:val="008C639C"/>
    <w:rsid w:val="008C6891"/>
    <w:rsid w:val="008C7522"/>
    <w:rsid w:val="008D253B"/>
    <w:rsid w:val="008D7BFF"/>
    <w:rsid w:val="008D7F5B"/>
    <w:rsid w:val="008E2022"/>
    <w:rsid w:val="008E7461"/>
    <w:rsid w:val="00901342"/>
    <w:rsid w:val="00912F94"/>
    <w:rsid w:val="00940B63"/>
    <w:rsid w:val="0094221F"/>
    <w:rsid w:val="0097176F"/>
    <w:rsid w:val="009826C8"/>
    <w:rsid w:val="00984E11"/>
    <w:rsid w:val="009902F6"/>
    <w:rsid w:val="009A2CF5"/>
    <w:rsid w:val="009A4D02"/>
    <w:rsid w:val="009C4309"/>
    <w:rsid w:val="009C72EE"/>
    <w:rsid w:val="009D5C21"/>
    <w:rsid w:val="009D6BFC"/>
    <w:rsid w:val="009E4D0C"/>
    <w:rsid w:val="009E6C59"/>
    <w:rsid w:val="00A21A63"/>
    <w:rsid w:val="00A31314"/>
    <w:rsid w:val="00A3553B"/>
    <w:rsid w:val="00A4201D"/>
    <w:rsid w:val="00A46C5D"/>
    <w:rsid w:val="00A50129"/>
    <w:rsid w:val="00A57810"/>
    <w:rsid w:val="00A65F31"/>
    <w:rsid w:val="00A72C44"/>
    <w:rsid w:val="00A7503F"/>
    <w:rsid w:val="00AA0920"/>
    <w:rsid w:val="00AB6F72"/>
    <w:rsid w:val="00AB7610"/>
    <w:rsid w:val="00AC01A4"/>
    <w:rsid w:val="00AC19E9"/>
    <w:rsid w:val="00AC231B"/>
    <w:rsid w:val="00AD7D93"/>
    <w:rsid w:val="00B22198"/>
    <w:rsid w:val="00B47EAA"/>
    <w:rsid w:val="00B553D3"/>
    <w:rsid w:val="00B7700B"/>
    <w:rsid w:val="00B909A5"/>
    <w:rsid w:val="00BA4D61"/>
    <w:rsid w:val="00BA610A"/>
    <w:rsid w:val="00BB59FA"/>
    <w:rsid w:val="00BD3729"/>
    <w:rsid w:val="00BE0B4E"/>
    <w:rsid w:val="00BE1119"/>
    <w:rsid w:val="00BF60C9"/>
    <w:rsid w:val="00C107D0"/>
    <w:rsid w:val="00C1265F"/>
    <w:rsid w:val="00C1266C"/>
    <w:rsid w:val="00C31FBC"/>
    <w:rsid w:val="00C6356D"/>
    <w:rsid w:val="00C84E66"/>
    <w:rsid w:val="00C96BE5"/>
    <w:rsid w:val="00CB2D30"/>
    <w:rsid w:val="00CB2F0B"/>
    <w:rsid w:val="00CC549A"/>
    <w:rsid w:val="00CE7B4F"/>
    <w:rsid w:val="00CF7E7B"/>
    <w:rsid w:val="00D01020"/>
    <w:rsid w:val="00D05FD5"/>
    <w:rsid w:val="00D07568"/>
    <w:rsid w:val="00D07952"/>
    <w:rsid w:val="00D13146"/>
    <w:rsid w:val="00D26CF2"/>
    <w:rsid w:val="00D504AF"/>
    <w:rsid w:val="00D53EEA"/>
    <w:rsid w:val="00D57C58"/>
    <w:rsid w:val="00D63366"/>
    <w:rsid w:val="00D6758A"/>
    <w:rsid w:val="00D67DC6"/>
    <w:rsid w:val="00D716A1"/>
    <w:rsid w:val="00D71851"/>
    <w:rsid w:val="00D87948"/>
    <w:rsid w:val="00D90DC3"/>
    <w:rsid w:val="00D92876"/>
    <w:rsid w:val="00DA56B6"/>
    <w:rsid w:val="00DB7CAB"/>
    <w:rsid w:val="00DE2CB9"/>
    <w:rsid w:val="00DF66BB"/>
    <w:rsid w:val="00E12B20"/>
    <w:rsid w:val="00E4254A"/>
    <w:rsid w:val="00E436D5"/>
    <w:rsid w:val="00E57BAA"/>
    <w:rsid w:val="00E667F7"/>
    <w:rsid w:val="00E66BA4"/>
    <w:rsid w:val="00E6702D"/>
    <w:rsid w:val="00E74BDA"/>
    <w:rsid w:val="00E773BE"/>
    <w:rsid w:val="00E9041F"/>
    <w:rsid w:val="00E9764B"/>
    <w:rsid w:val="00EA23FB"/>
    <w:rsid w:val="00EA7713"/>
    <w:rsid w:val="00EB1D9D"/>
    <w:rsid w:val="00EC33D1"/>
    <w:rsid w:val="00EC6AD5"/>
    <w:rsid w:val="00EE50B4"/>
    <w:rsid w:val="00EF4509"/>
    <w:rsid w:val="00F0207B"/>
    <w:rsid w:val="00F14CF0"/>
    <w:rsid w:val="00F4693C"/>
    <w:rsid w:val="00F46FE4"/>
    <w:rsid w:val="00F5430C"/>
    <w:rsid w:val="00F57A14"/>
    <w:rsid w:val="00F66AC4"/>
    <w:rsid w:val="00FB3C8C"/>
    <w:rsid w:val="00FD057C"/>
    <w:rsid w:val="00FD0EA3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B266-3278-485A-B106-D63FCF3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0F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0F65"/>
  </w:style>
  <w:style w:type="paragraph" w:styleId="Altbilgi">
    <w:name w:val="footer"/>
    <w:basedOn w:val="Normal"/>
    <w:link w:val="AltbilgiChar"/>
    <w:uiPriority w:val="99"/>
    <w:unhideWhenUsed/>
    <w:rsid w:val="0035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0F65"/>
  </w:style>
  <w:style w:type="paragraph" w:styleId="BalonMetni">
    <w:name w:val="Balloon Text"/>
    <w:basedOn w:val="Normal"/>
    <w:link w:val="BalonMetniChar"/>
    <w:uiPriority w:val="99"/>
    <w:semiHidden/>
    <w:unhideWhenUsed/>
    <w:rsid w:val="007F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B3C6-CDB5-4917-9AC7-9A36FEAD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PHILOSOPHIA</dc:creator>
  <cp:lastModifiedBy>asus</cp:lastModifiedBy>
  <cp:revision>2</cp:revision>
  <cp:lastPrinted>2023-12-07T08:50:00Z</cp:lastPrinted>
  <dcterms:created xsi:type="dcterms:W3CDTF">2023-12-07T10:41:00Z</dcterms:created>
  <dcterms:modified xsi:type="dcterms:W3CDTF">2023-12-07T10:41:00Z</dcterms:modified>
</cp:coreProperties>
</file>